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A" w:rsidRDefault="00B1364A" w:rsidP="00B1364A">
      <w:r>
        <w:t xml:space="preserve">Подключиться к конференции </w:t>
      </w:r>
      <w:proofErr w:type="spellStart"/>
      <w:r>
        <w:t>Zoom</w:t>
      </w:r>
      <w:proofErr w:type="spellEnd"/>
    </w:p>
    <w:p w:rsidR="00AA5C95" w:rsidRDefault="00B1364A" w:rsidP="00B1364A">
      <w:hyperlink r:id="rId4" w:history="1">
        <w:r w:rsidRPr="00EE320A">
          <w:rPr>
            <w:rStyle w:val="a3"/>
          </w:rPr>
          <w:t>https://us02web.zoom.us/j/81592136838?pwd=YXF1K2JiTmtVWThhUGJ0RE5OQT</w:t>
        </w:r>
        <w:bookmarkStart w:id="0" w:name="_GoBack"/>
        <w:bookmarkEnd w:id="0"/>
        <w:r w:rsidRPr="00EE320A">
          <w:rPr>
            <w:rStyle w:val="a3"/>
          </w:rPr>
          <w:t>N1QT09</w:t>
        </w:r>
      </w:hyperlink>
      <w:r>
        <w:t xml:space="preserve"> </w:t>
      </w:r>
    </w:p>
    <w:sectPr w:rsidR="00AA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4"/>
    <w:rsid w:val="00AA5C95"/>
    <w:rsid w:val="00B1364A"/>
    <w:rsid w:val="00C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022D"/>
  <w15:chartTrackingRefBased/>
  <w15:docId w15:val="{396EE736-DDDE-437F-B8B0-9EFD1123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92136838?pwd=YXF1K2JiTmtVWThhUGJ0RE5OQTN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2021-10-22T11:55:00Z</dcterms:created>
  <dcterms:modified xsi:type="dcterms:W3CDTF">2021-10-22T11:56:00Z</dcterms:modified>
</cp:coreProperties>
</file>